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6d9c" w14:textId="2296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217/38-7 "2023-2025 жылдарға арналған Қабанбай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88/13-8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Қабанбай батыр ауылдық округінің бюджеті туралы" 2022 жылғы 27 желтоқсандағы № 217/38-7 (Нормативтік құқықтық актілерді мемлекеттік тіркеу тізілімінде № 177356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Қабанбай батыр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66 720,1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45 388,3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13 506,8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-6 557,1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6 557,1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6 557,1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13 506,8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