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66c" w14:textId="9843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218/38-7 "2023-2025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89/13-8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Қараөткел ауылдық округінің бюджеті туралы" 2022 жылғы 27 желтоқсандағы № 218/38-7 (Нормативтік құқықтық актілерді мемлекеттік тіркеу тізілімінде № 177351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Қараөткел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196 728,5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58 969,9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60 835,1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76 923,5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203 952,5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7 224,0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