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9a9cb" w14:textId="b49a9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2022 жылғы 27 желтоқсандағы № 220/38-7 "2023-2025 жылдарға арналған Қызыл суат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28 қарашадағы № 91/13-8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"2023-2025 жылдарға арналған Қызыл суат ауылдық округінің бюджеті туралы" 2022 жылғы 27 желтоқсандағы № 220/38-7 (Нормативтік құқықтық актілерді мемлекеттік тіркеу тізілімінде № 177353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2023-2025 жылдарға арналған Қызыл суат ауылдық округінің бюджеті тиісінше 1, 2 және 3 қосымшаларға сәйкес, соның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166 315,0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9 165,0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96 250,0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60 900,0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166 315,0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28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 суат ауылдық округінің 2023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7 318,2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38 143,6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54 071,4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91/13-8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220/38-7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