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732e" w14:textId="f927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221/38-7 "2023-2025 жылдарға арналған Мәншүк Мәметова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92/13-8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Мәншүк Мәметова ауылының бюджеті туралы" 2022 жылғы 27 желтоқсандағы № 221/38-7 (Нормативтік құқықтық актілерді мемлекеттік тіркеу тізілімінде № 177354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Мәншүк Мәметова ауылының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13 409,9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11 729,9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-15 198,2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15 198,2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15 198,2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Мәметова ауылының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