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e6ff" w14:textId="355e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7С-33/6 "2023-2025 жылдарға арналған Бурабай ауданы Златополье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24 тамыздағы № 8С-8/8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Златополье ауылдық округінің бюджеті туралы" 2022 жылғы 27 желтоқсандағы № 7С-33/6 (Нормативтік құқықтық актілерді мемлекеттік тіркеу тізілімінде № 177100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"2023-2025 жылдарға арналған Бурабай ауданының Златополье ауылдық округінің бюджеті, тиісінше 1, 2 және 3-қосымшаларға сәйкес, соның ішінде 2023 жылға келесі көлемдерде бекітілсін;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302609,8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292572,8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303060,1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450,3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Златополье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