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e4d4" w14:textId="ab8e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7С-33/5 "2023-2025 жылдарға арналған Бурабай ауданы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 Зеленобор ауылдық округінің 2023-2025 жылдарға арналған бюджеті туралы" 2022 жылғы 27 желтоқсандағы № 7С-33/5 (Нормативтік құқықтық актілерді мемлекеттік тіркеу тізілімінде № 176857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Зеленобор ауылдық округінің 2023-2025 жылдарға арналған бюджеті тиісінше 1, 2, және 3-қосымшаларына сәйкес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182811,7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157061,7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997,1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