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2fbd" w14:textId="7d12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7С-33/6 "2023-2025 жылдарға арналған Бурабай ауданы Златополье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Златополье ауылдық округінің бюджеті туралы" 2022 жылғы 27 желтоқсандағы № 7С-33/6 (Нормативтік құқықтық актілерді мемлекеттік тіркеу тізілімінде № 177100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Златополье ауылдық округінің 2023-2025 жылдарға арналған бюджеті тиісінше 1, 2 және 3-қосымшаларға сәйкес, соның ішінде 2023 жылға мынадай көлемдерде бекітілсін;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344747,3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334710,3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–345197,6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450,3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Златополье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 әлеуметтік және инжинирингтік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Пайдаланылмаған,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