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8001" w14:textId="d368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302 "2023-2025 жылдарға арналған Ақкөл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24 сәуірдегі № 20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Ақкөл ауылдық округінің бюджетін бекіту туралы" 2023 жылғы 10 қаңтардағы № 302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Ақкөл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36 411,4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34 011,4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сәуірдегі № 20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