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0969" w14:textId="b180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304 "2023 - 2025 жылдарға арналған Тұмабұлақ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Тұмабұлақ ауылдық округінің бюджетін бекіту туралы" 2023 жылғы 10 қаңтардағы № 304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Тұмабұлақ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34 942,6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24 516,6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62 972,8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28030,2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28030,2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