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ffc" w14:textId="6b8a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26 желтоқсандағы № 285 "2023 – 2025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шілдедегі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"2023 − 2025 жылдарға арналған Әйтеке би аудандық бюджетін бекіту туралы" 2022 жылғы 26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6 584 918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1 520 906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5 010 187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6 837 861,8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- 6 131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83 756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- 246 812,8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246 812,8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252 943,8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шілдедегі № 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