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7227" w14:textId="8617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1 "2023 - 2025 жылдарға арналған Ақтаст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9 тамыздағы № 7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Ақтасты ауылдық округінің бюджетін бекіту туралы" 2023 жылғы 10 қаңтардағы № 3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қтасты ауылдық округінің бюджеті тиісінше 1, 2 және 3-қосымшаларға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1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3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тамыздағы № 7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30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с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