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410b" w14:textId="2904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304 "2023 - 2025 жылдарға арналған Тұмабұлақ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"2023-2025 жылдарға арналған Тұмабұлақ ауылдық округінің бюджетін бекіту туралы" 2023 жылғы 10 қаңтардағы № 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Тұмабұлақ ауылдық округінің бюджеті тиісінше 1, 2 және 3 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28030,2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