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c45be" w14:textId="85c45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2023 жылғы 10 қаңтардағы № 304 "2023-2025 жылдарға арналған Тұмабұлақ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2023 жылғы 9 қазандағы № 100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мәслихатының "2023-2025 жылдарға арналған Тұмабұлақ ауылдық округінің бюджетін бекіту туралы" 2023 жылғы 10 қаңтардағы № 304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Тұмабұлақ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39442,6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18926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20516,6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67472,8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-28030,2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28030,2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28030,2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қазандағы № 100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қаңтардағы № 304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Тұмабұлақ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28030,2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