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a23f" w14:textId="43d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304 "2023 - 2025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"2023-2025 жылдарға арналған Тұмабұлақ ауылдық округінің бюджетін бекіту туралы" 2023 жылғы 10 қаңтардағы № 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28030,2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