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13c8" w14:textId="7411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306 "2023 – 2025 жылдарға арналған Жамбыл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қарашадағы № 124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Жамбыл ауылдық округінің бюджетін бекіту туралы" 2023 жылғы 10 қаңтардағы № 306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43631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қарашадағы № 124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кантардағы № 306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