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fab2" w14:textId="a95f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306 "2023 – 2025 жылдарға арналған Жамбыл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қарашадағы № 124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Жамбыл ауылдық округінің бюджетін бекіту туралы" 2023 жылғы 10 қаңтардағы № 306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43631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қарашадағы № 124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кантардағы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