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d38" w14:textId="7b58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307 "2023 - 2025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Қайрақты ауылдық округінің бюджетін бекіту туралы" 2023 жылғы 10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17251,4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қарашағы № 125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