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fef6" w14:textId="5d4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312 "2023-2025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Үшқатты ауылдық округінің бюджетін бекіту туралы" 2023 жылғы 10 қаңтардағы № 312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