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3b53" w14:textId="2513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254 "2023-2025 жылдарға арналған Ақай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4 мамырдағы № 20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"2023-2025 жылдарға арналған Ақай ауылдық округ бюджетін бекіту туралы" 2022 жылғы 28 желтоқсандағы № 254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63 259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- 60 791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63 343,3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84,3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84,3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4 мамырдағы № 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