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44f7" w14:textId="8bb4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254 "2023-2025 жылдарға арналған Ақай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20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Ақай ауылдық округ бюджетін бекіту туралы" 2022 жылғы 28 желтоқсандағы № 254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- 60 791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63 343,3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84,3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4 мамырдағы № 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