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27fa" w14:textId="7142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262 "2023-2025 жылдарға арналған Сарықобда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4 мамырдағы № 28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"2023-2025 жылдарға арналған Сарықобда ауылдық округ бюджетін бекіту туралы" 2022 жылғы 28 желтоқсандағы № 262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Сарықобда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93 104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93 766,1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662,1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662,1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4 мамырдағы № 28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262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