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9cb8" w14:textId="19c9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263 "2023-2025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29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Тамды ауылдық округ бюджетін бекіту туралы" 2022 жылғы 28 желтоқсандағы № 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135 300,8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–6 770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- 127 416,8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136 490,9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- 1 190,1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1 190,1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1 190,1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