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9051" w14:textId="bc39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265 "2023-2025 жылдарға арналған Үшқұдық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31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Үшқұдық ауылдық округ бюджетін бекіту туралы" 2022 жылғы 28 желтоқсандағы № 265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Үшқұдық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50 716,1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31 мамырдағы № 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