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2ef9" w14:textId="0172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253 "2023-2025 жылдарға арналған Алға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27 шілдедегі № 49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"2023-2025 жылдарға арналған Алға қаласының бюджетін бекіту туралы" 2022 жылғы 28 желтоқсандағы № 253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Алға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703 537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89 782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2 107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597 416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715 480,1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- 11 943,1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11 943,1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11 943,1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27 шілдедегі № 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