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5104" w14:textId="eac5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258 "2023-2025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27 шілдедегі № 54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Қарағаш ауылдық округ бюджетін бекіту туралы" 2022 жылғы 28 желтоқсандағы № 258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69 926,3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- 67 084,3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27 шілдедегі № 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