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ab44" w14:textId="292a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262 "2023-2025 жылдарға арналған Сарықобда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27 шілдедегі № 58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Сарықобда ауылдық округ бюджетін бекіту туралы" 2022 жылғы 28 желтоқсандағы № 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Сарықобда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106 477,7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105 079,7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107 139,8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662,1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662,1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27 шілдедегі № 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