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222" w14:textId="0da2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263 "2023-2025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Тамды ауылдық округ бюджетін бекіту туралы" 2022 жылғы 28 желтоқсандағы № 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157 712,8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- 149 828,8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158 902,9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