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e56b" w14:textId="e15e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8 "2023-2025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дық мәслихатының "2023-2025 жылдарға арналған Қарағаш ауылдық округ бюджетін бекіту туралы" 2022 жылғы 28 желтоқсандағы № 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6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 9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