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586" w14:textId="2f37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259 "2023-2025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Қарақұдық ауылдық округ бюджетін бекіту туралы" 2022 жылғы 28 желтоқсандағы № 259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89 490,7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- 85 830,9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