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fed" w14:textId="0b16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260 "2023-2025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Қарақобда ауылдық округ бюджетін бекіту туралы" 2022 жылғы 28 желтоқсандағы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- 42 500,2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- 40 995,2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101,9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