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bd2f" w14:textId="f1ab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2 "2023-2025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а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Сарықобда ауылдық округ бюджетін бекіту туралы" 2022 жылғы 28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53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1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1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