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fc55" w14:textId="f93f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263 "2023-2025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Тамды ауылдық округ бюджетін бекіту туралы" 2022 жылғы 28 желтоқсандағы № 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150 632,9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- 140 895,1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