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4f4" w14:textId="566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256 "2023-2025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13 желтоқсандағы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Бестамақ ауылдық округ бюджетін бекіту туралы" 2022 жылғы 28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186 739,3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177 931,3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қалдықтары- 2 405,6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13 желтоқсандағы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