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3140" w14:textId="8023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Алға аудандық мәслихатының 2023 жылғы 29 желтоқсандағы № 124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2023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