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e670" w14:textId="b62e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3 жылғы 29 тамыздағы № 207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-ІІ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Заңының 9 бабы,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шасына сәйкес, Алғ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 бойынша жайылымдарды геоботаникалық зерттеп–қарау негізінде жайылым айналымдарының схемас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, Алға аудандық ауыл шаруашылығы, жер қатынастары және кәсіпкерлік бөлімі" мемлекеттік мекемесі Қазақстан Республикасының заңнамасы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 ресми жарияланғаннан кейін, Алға ауданы әкімдігінің интернет ресурсында орналастырылуын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лға ауданы әкімінің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23 жылғы 29 тамыздағы № 207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2023-2024 жылдарға арналған жайылымдарды геоботаникалық зерттеп-қарау негізінде жайылым айналымдарын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