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f638" w14:textId="c6cf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MG Barlau" жауапкершілігі шектеулі серіктестігіне сейсмикалық зерттеу жұмыстарын жүргізу жер учаскесіне жария сервитут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3 жылғы 19 қыркүйектегі № 238 қаулысы. Күші жойылды Ақтөбе облысы Алға ауданы әкімдігінің 2024 жылғы 14 маусымдағы № 125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төбе облысы Алға ауданы әкімдігінің 14.06.2024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№ 442-ІІ "Жер Кодексінің" 69 бабы,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1 тармақшасын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2022 жылғы 21 желтоқсандағы № 186 – ЖҚГЗ Жер қойнауын геологиялық зерттеуге арналған лицензияға сәйкес, "KMG Barlau" жауапкершілігі шектеулі серіктестігінің ЖТ-2023-01656636 санды өтініші негізінде, Алғ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KMG Barlau" жауапкершілігі шектеулі серіктестігіне, Ақтөбе облысында орналасқан Мұғалжар учаскесінде сейсмикалық зерттеу жұмыстарын жүргізу үшін Алға ауданы аумағынан жердің меншік иелері мен жер пайдаланушылардан жерді алып қоймастан, қосымшада көрсетілген көлемі: 192756 гектар жер учаскелеріне 2024 жылдың 31 желтоқсанына дейін жария сервитут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KMG Barlau" жауапкершілігі шектеулі серіктестігіне, сейсмологиялық зерттеу жұмыстары аяқталған соң, бүлінген жер учаскелерін қайта жаңғыртып қалпына келтіру (рекультивация) шараларын жүргізу ұсы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дан туындайтын тиісті шараларды қабылдау Алға ауданының ауыл шаруашылығы, жер қатынастары және кәсіпкерлік бөліміне, сәулет, қала құрылысы және құрылыс бөлімін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ға ауданының әкімінің орынбасары А.Бошан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 және 2023 жылғы 19 қыркүйектен бастап туындайтын құқықтық қатынастарға тарай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