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caaf" w14:textId="262c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Көлтабан ауылдық округінің бюджетін бекіту туралы" 2022 жылғы 29 желтоқсандағы № 197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2023 жылғы 9 маусымдағы № 37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2022 жылғы 29 желтоқсандағы № 197 "2023-2025 жылдарға арналған Көлтабан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"2023-2025 жылдарға арналған Көлтабан ауылдық округінің бюджеті тиісінше 1, 2 және 3 қосымшаларға сәйкес, оның ішінде 2023 жылға мынадай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69 762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320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маусымдағы № 37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Көлтабан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округтерде автомобиль жолдарының жұмысын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