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47aa" w14:textId="00a4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2023 жылғы 19 мамырдағы № 22 "Ақтөбе облысы Байғанин ауданы Ащы, Жаңажол, Жарқамыс, Көлтабан, Қарауылкелді, Қопа, Қызылбұлақ, Миялы, Сартоғай ауылдық округтері бойынша 2023-2024 жылдарға жайылымдарды басқару және оларды пайдалану жөніндегі жоспарын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25 шілдедегі № 46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2023 жылғы 19 мамырдағы № 22 "Ақтөбе облысы Байғанин ауданы Ащы, Жаңажол, Жарқамыс, Көлтабан, Қарауылкелді, Қопа, Қызылбұлақ, Миялы, Сартоғай ауылдық округтері бойынша 2023-2024 жылдарға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кодексінің 15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