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0061" w14:textId="ac40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ызылбұлақ ауылдық округінің бюджетін бекіту туралы" 2022 жылғы 29 желтоқсандағы № 19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6 қыркүйектегі № 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ызылбұлақ ауылдық округінің бюджетін бекіту туралы" 2022 жылғы 29 желтоқсандағы № 1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3 042 мың теңге 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15,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473,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5 473, 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473, 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ыркүйектегі № 6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