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4298" w14:textId="8224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Қызылбұлақ ауылдық округінің бюджетін бекіту туралы" 2022 жылғы 29 желтоқсандағы № 198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15 қарашадағы № 80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Қызылбұлақ ауылдық округінің бюджетін бекіту туралы" 2022 жылғы 29 желтоқсандағы № 198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41 222,6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2 907,6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46 695,9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-5473,3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-5473,3"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5473,3 мың теңге;".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қарашадағы № 80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