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3b21" w14:textId="7ba3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Қопа ауылдық округінің бюджетін бекіту туралы" 2022 жылғы 29 желтоқсандағы № 199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15 қарашадағы № 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Қопа ауылдық округінің бюджетін бекіту туралы" 2022 жылғы 29 желтоқсандағы № 199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қарашадағы № 81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 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