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1ca6" w14:textId="3321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Миялы ауылдық округінің бюджетін бекіту туралы" 2022 жылғы 29 желтоқсандағы № 200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15 қарашадағы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Миялы ауылдық округінің бюджетін бекіту туралы" 2022 жылғы 29 желтоқсандағы № 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желтоксандағы №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жәнеқ ызметтергесалынатынішкі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