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0eae" w14:textId="e190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Миялы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28 желтоқсандағы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2024-2026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 болып белгіленгені ескерілсін.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Миялы ауылдық округінің бюджетіне аудандық бюджеттен берілетін субвенция көлемі 36 762 мың теңге сомасында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 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 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