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93e1" w14:textId="d589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2022 жылғы 30 желтоқсандағы № 200 "2023-2025 жылдарға арналған Құмтоғай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2023 жылғы 1 қарашадағы № 69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2022 жылғы 30 желтоқсандағы № 200 "2023- 2025 жылдарға арналған Құмтоғай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Құмтоғай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101 468,4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96 840,4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101 799,8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331,4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Құмтоғай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ақы төлеуге - 2 240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органдардың күрделі шығындарына – 13 700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8 041,6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26 396,9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– 17 912,9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"1" қараша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"30"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Құмтоғай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