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829b" w14:textId="cfc8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4 "2023-2025 жылдарға арналған Желтау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5 мамырдағы № 2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Желтау ауылдық округ бюджетін бекіту туралы" 2022 жылғы 30 желтоқсандағы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7461" сандары "7946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47169" сандары "591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7461" сандары "8621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профициті "0" саны "-675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шылықты қаржыландыру (профицитін пайдалану) "0" саны "675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6754,2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5 мамырдағы № 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