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f629" w14:textId="f1bf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225 "2023-2025 жылдарға арналған Кемпірсай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5 мамырдағы № 24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Кемпірсай ауылдық округ бюджетін бекіту туралы" 2022 жылғы 30 желтоқсандағы № 225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40434,3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34812,3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276,1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276,1.".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2023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5 мамырдағы № 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