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0942" w14:textId="6c40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225 "2023-2025 жылдарға арналған Кемпірсай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88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Кемпірсай ауылдық округ бюджетін бекіту туралы" 2022 жылғы 30 желтоқсандағы № 225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43444,2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37822,2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15 қарашадағы 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