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e73e" w14:textId="dd2e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Қобда ауданы бойынша 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әкімінің 2023 жылғы 15 наурыздағы № 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33-бабындағы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50-бабындағы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ауданының төтенше жағдайлардың алдын алу және жою жөніндегі аудандық комиссиясының кезектен тыс шұғыл отырысының 2023 жылғы 14 наурыздағы № 3 хаттамасының негізінде ШЕШТІМ: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 Қобда ауданы аумағында жергілікті ауқымдағы табиғи сипаттағы төтенше жағдай жариялансын.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жоюға бағытталған іс-шараларды өткізуге төтенше жағдайлардың алдын алуға басшы етіп өзімді тағайындаймын.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 және 2023 жылдың 14 наурызынан бастап пайда болған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