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5afc" w14:textId="6f45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268 "2023-2025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 мамырдағы № 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Сарбұлақ ауылдық округінің бюджетін бекіту туралы" 2022 жылғы 28 желтоқсандағы № 268 (нормативтік құқықтық актілерді мемлекеттік тіркеу Тізілімінде № 176738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Сарбұлақ ауылдық округінің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кірістер- 36329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–33409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–36734,9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405,9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