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dd65" w14:textId="fc1d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28 желтоқсандағы № 271 "2023-2025 жылдарға арналған Терісаққан ауылдық округі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3 мамырдағы № 19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2022 жылғы 28 желтоқсандағы "2023-2025 жылдарға арналған Терісаққан ауылдық округі бюджетін бекіту туралы" № 271 (нормативтік құқықтық актілерді мемлекеттік тіркеу Тізілімінде № 176736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Терісаққан ауылдық округі бюджеті тиісінше 1, 2 және 3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- 49 207 мың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- 2 486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46 721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- 49 768,8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 беру - 0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561,8 мың теңге."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3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Терісаққан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мекендердің әлеуметтік және инженерлік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