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dd75" w14:textId="b76d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271 "2023-2025 жылдарға арналған Терісаққан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Терісаққан ауылдық округі бюджетін бекіту туралы" № 260 (нормативтік құқықтық актілерді мемлекеттік тіркеу Тізілімінде № 176736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Терісаққан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- 50 483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- 51 044,8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561,8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