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95a8" w14:textId="8c79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287 "2023-2025 жылдарға арналған Жем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21 сәуірдегі № 23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Жем қаласының бюджетін бекіту туралы" 2022 жылғы 29 желтоқсандағы № 287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Жем қаласының бюджеті тиісінше 1, 2 және 3 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46 662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46 942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сәуірдегі № 23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қаражаладыру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