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be24" w14:textId="34cb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2022 жылғы 29 желтоқсандағы № 287 "2023-2025 жылдарға арналған Жем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21 сәуірдегі № 23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"2023-2025 жылдарға арналған Жем қаласының бюджетін бекіту туралы" 2022 жылғы 29 желтоқсандағы № 287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Жем қаласының бюджеті тиісінше 1, 2 және 3 қосымшаларға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46 662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43 599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46 942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280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сәуірдегі № 23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Жем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қаражаладыру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